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9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9"/>
        <w:gridCol w:w="2012"/>
        <w:gridCol w:w="1335"/>
        <w:gridCol w:w="1395"/>
        <w:gridCol w:w="3651"/>
      </w:tblGrid>
      <w:tr w:rsidR="00687B24" w:rsidRPr="00EC6FF1" w14:paraId="29F60DF7" w14:textId="77777777" w:rsidTr="00A1334D">
        <w:trPr>
          <w:trHeight w:val="331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40353DB0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Arial Rounded MT Bold" w:eastAsia="Times New Roman" w:hAnsi="Arial Rounded MT Bold" w:cs="Times New Roman"/>
                <w:b/>
                <w:bCs/>
                <w:sz w:val="27"/>
                <w:szCs w:val="27"/>
              </w:rPr>
              <w:t>Agency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558C4F72" w14:textId="77777777" w:rsidR="00EC6FF1" w:rsidRPr="00EC6FF1" w:rsidRDefault="00EC6FF1" w:rsidP="00EC6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Arial Rounded MT Bold" w:eastAsia="Times New Roman" w:hAnsi="Arial Rounded MT Bold" w:cs="Times New Roman"/>
                <w:b/>
                <w:bCs/>
                <w:sz w:val="27"/>
                <w:szCs w:val="27"/>
              </w:rPr>
              <w:t>Contact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02D09F56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Arial Rounded MT Bold" w:eastAsia="Times New Roman" w:hAnsi="Arial Rounded MT Bold" w:cs="Times New Roman"/>
                <w:b/>
                <w:bCs/>
                <w:sz w:val="27"/>
                <w:szCs w:val="27"/>
              </w:rPr>
              <w:t>Phone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187D4E55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Arial Rounded MT Bold" w:eastAsia="Times New Roman" w:hAnsi="Arial Rounded MT Bold" w:cs="Times New Roman"/>
                <w:b/>
                <w:bCs/>
                <w:sz w:val="27"/>
                <w:szCs w:val="27"/>
              </w:rPr>
              <w:t>Fax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1A32CD2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Arial Rounded MT Bold" w:eastAsia="Times New Roman" w:hAnsi="Arial Rounded MT Bold" w:cs="Times New Roman"/>
                <w:b/>
                <w:bCs/>
                <w:sz w:val="27"/>
                <w:szCs w:val="27"/>
              </w:rPr>
              <w:t>E-mail</w:t>
            </w:r>
          </w:p>
        </w:tc>
      </w:tr>
      <w:tr w:rsidR="00EC6FF1" w:rsidRPr="00EC6FF1" w14:paraId="34456F4B" w14:textId="77777777" w:rsidTr="00EC6FF1">
        <w:trPr>
          <w:trHeight w:val="66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5F8295AB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7"/>
                <w:szCs w:val="27"/>
              </w:rPr>
              <w:t>Washington Township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B244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98D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724.727.3515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E7A06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724.727.2681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E178" w14:textId="77777777" w:rsidR="00EC6FF1" w:rsidRPr="005C2A14" w:rsidRDefault="00CD4203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2A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washtwp@washingtontownship.com</w:t>
            </w:r>
          </w:p>
        </w:tc>
      </w:tr>
      <w:tr w:rsidR="00EC6FF1" w:rsidRPr="00EC6FF1" w14:paraId="38BF850D" w14:textId="77777777" w:rsidTr="00EC6FF1">
        <w:trPr>
          <w:trHeight w:val="48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66CB5AA6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7A4F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Supervisors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E0AD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0F443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76A5" w14:textId="77777777" w:rsidR="00A75FC7" w:rsidRDefault="00DA66FE" w:rsidP="005E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</w:t>
            </w:r>
            <w:r w:rsidR="00CD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er, </w:t>
            </w:r>
            <w:r w:rsidR="00A1334D">
              <w:rPr>
                <w:rFonts w:ascii="Times New Roman" w:eastAsia="Times New Roman" w:hAnsi="Times New Roman" w:cs="Times New Roman"/>
                <w:sz w:val="24"/>
                <w:szCs w:val="24"/>
              </w:rPr>
              <w:t>Joe Olszewski</w:t>
            </w:r>
            <w:r w:rsidR="00CD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83F7CA5" w14:textId="77777777" w:rsidR="00CD4203" w:rsidRDefault="00153279" w:rsidP="005E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 Thornton</w:t>
            </w:r>
          </w:p>
          <w:p w14:paraId="169DA494" w14:textId="77777777" w:rsidR="00EC6FF1" w:rsidRPr="005C2A14" w:rsidRDefault="00CD4203" w:rsidP="005E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2A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washtwp@washingtontownship.com</w:t>
            </w:r>
          </w:p>
        </w:tc>
      </w:tr>
      <w:tr w:rsidR="00EC6FF1" w:rsidRPr="00EC6FF1" w14:paraId="01BE7445" w14:textId="77777777" w:rsidTr="00EC6FF1">
        <w:trPr>
          <w:trHeight w:val="2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266021E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1A77C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Administrator-Secretary/Treasurer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3109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7B2D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22CAA" w14:textId="77777777" w:rsidR="00CD4203" w:rsidRDefault="00CD4203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Lynn Stascak</w:t>
            </w:r>
          </w:p>
          <w:p w14:paraId="09183BE5" w14:textId="77777777" w:rsidR="00EC6FF1" w:rsidRPr="005C2A14" w:rsidRDefault="00CD4203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2A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washtwp@washingtontownship.com</w:t>
            </w:r>
          </w:p>
        </w:tc>
      </w:tr>
      <w:tr w:rsidR="00EC6FF1" w:rsidRPr="00EC6FF1" w14:paraId="7BDFB1D6" w14:textId="77777777" w:rsidTr="00A1334D">
        <w:trPr>
          <w:trHeight w:val="7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27F37C3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AEC43" w14:textId="77777777" w:rsidR="00EC6FF1" w:rsidRDefault="00EC6FF1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 xml:space="preserve">Assistant Secretary/Treasurer </w:t>
            </w:r>
          </w:p>
          <w:p w14:paraId="1D96AE90" w14:textId="77777777" w:rsidR="006452DB" w:rsidRDefault="00DA0DA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Right to Know Officer</w:t>
            </w:r>
          </w:p>
          <w:p w14:paraId="38B38F8C" w14:textId="77777777" w:rsidR="006452DB" w:rsidRPr="00516AF4" w:rsidRDefault="006452DB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C167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7A90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8C099" w14:textId="77777777" w:rsidR="00CD4203" w:rsidRDefault="00516AF4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 Antoniono</w:t>
            </w:r>
          </w:p>
          <w:p w14:paraId="53A1A910" w14:textId="77777777" w:rsidR="006452DB" w:rsidRPr="00005A5A" w:rsidRDefault="00516AF4" w:rsidP="002C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washtwp@washingtontownship.com</w:t>
            </w:r>
          </w:p>
        </w:tc>
      </w:tr>
      <w:tr w:rsidR="00EC6FF1" w:rsidRPr="00EC6FF1" w14:paraId="452BA062" w14:textId="77777777" w:rsidTr="00A1334D">
        <w:trPr>
          <w:trHeight w:val="221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4FB65594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Police Department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EBE7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FCE4A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724.727.3410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D0C3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724.727.3411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A78C" w14:textId="77777777" w:rsid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A967A" w14:textId="77777777" w:rsidR="00CD4203" w:rsidRPr="00005A5A" w:rsidRDefault="00CD4203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police@washingtontownship.com</w:t>
            </w:r>
          </w:p>
        </w:tc>
      </w:tr>
      <w:tr w:rsidR="00EC6FF1" w:rsidRPr="00EC6FF1" w14:paraId="32959EF9" w14:textId="77777777" w:rsidTr="00A1334D">
        <w:trPr>
          <w:trHeight w:val="59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35B4B62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DCFBC" w14:textId="77777777" w:rsidR="00EC6FF1" w:rsidRPr="00EC6FF1" w:rsidRDefault="00EC6FF1" w:rsidP="00EC6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Chief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7550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155B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FF8E" w14:textId="77777777" w:rsidR="00CD4203" w:rsidRDefault="00CD4203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A69B" w14:textId="77777777" w:rsidR="00CD4203" w:rsidRDefault="00CD4203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 Slagle</w:t>
            </w:r>
          </w:p>
          <w:p w14:paraId="06EC4EBF" w14:textId="77777777" w:rsidR="00CD4203" w:rsidRPr="00005A5A" w:rsidRDefault="00A75FC7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police@washingtontownship.com</w:t>
            </w:r>
          </w:p>
        </w:tc>
      </w:tr>
      <w:tr w:rsidR="00EC6FF1" w:rsidRPr="00EC6FF1" w14:paraId="62F7323C" w14:textId="77777777" w:rsidTr="00A1334D">
        <w:trPr>
          <w:trHeight w:val="905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31008907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Public Works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5B1D3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Public Works</w:t>
            </w: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br/>
              <w:t>Director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D527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724.727.9669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096A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15F4" w14:textId="77777777" w:rsidR="00CD4203" w:rsidRDefault="00CD4203" w:rsidP="00CD4203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FF"/>
                <w:sz w:val="20"/>
                <w:u w:val="single"/>
              </w:rPr>
            </w:pPr>
          </w:p>
          <w:p w14:paraId="15C20198" w14:textId="77777777" w:rsidR="00CD4203" w:rsidRDefault="00CD4203" w:rsidP="00C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Rick Huffman</w:t>
            </w:r>
          </w:p>
          <w:p w14:paraId="4EC3D06D" w14:textId="77777777" w:rsidR="00CD4203" w:rsidRPr="00005A5A" w:rsidRDefault="00CD4203" w:rsidP="00C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washtwp@washingtontownship.com</w:t>
            </w:r>
          </w:p>
          <w:p w14:paraId="491FC5E1" w14:textId="77777777" w:rsidR="00CD4203" w:rsidRPr="00CD4203" w:rsidRDefault="00CD4203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FF"/>
                <w:sz w:val="20"/>
                <w:u w:val="single"/>
              </w:rPr>
            </w:pPr>
          </w:p>
        </w:tc>
      </w:tr>
      <w:tr w:rsidR="00EC6FF1" w:rsidRPr="00EC6FF1" w14:paraId="04E288FC" w14:textId="77777777" w:rsidTr="00A1334D">
        <w:trPr>
          <w:trHeight w:val="383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404F1E6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Fire Department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6A3A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02D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724.727.3079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E9A5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724.727.2035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477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br/>
            </w:r>
            <w:hyperlink r:id="rId4" w:history="1">
              <w:r w:rsidRPr="00EC6FF1">
                <w:rPr>
                  <w:rFonts w:ascii="Rockwell" w:eastAsia="Times New Roman" w:hAnsi="Rockwell" w:cs="Times New Roman"/>
                  <w:color w:val="0000FF"/>
                  <w:sz w:val="20"/>
                  <w:u w:val="single"/>
                </w:rPr>
                <w:t>fire@washingtontownship.com</w:t>
              </w:r>
            </w:hyperlink>
          </w:p>
        </w:tc>
      </w:tr>
      <w:tr w:rsidR="00EC6FF1" w:rsidRPr="00EC6FF1" w14:paraId="4A420DFC" w14:textId="77777777" w:rsidTr="00EC6FF1">
        <w:trPr>
          <w:trHeight w:val="18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1ADDC7B" w14:textId="77777777" w:rsidR="00EC6FF1" w:rsidRPr="00EC6FF1" w:rsidRDefault="00EC6FF1" w:rsidP="00EC6FF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FF41" w14:textId="77777777" w:rsidR="00EC6FF1" w:rsidRPr="00EC6FF1" w:rsidRDefault="00EC6FF1" w:rsidP="00EC6FF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Fire Chief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0064E" w14:textId="77777777" w:rsidR="00EC6FF1" w:rsidRPr="00EC6FF1" w:rsidRDefault="00EC6FF1" w:rsidP="00EC6FF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724.727.3079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B6D1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84E57" w14:textId="77777777" w:rsidR="00EC6FF1" w:rsidRPr="00705758" w:rsidRDefault="007A5676" w:rsidP="007A5676">
            <w:pPr>
              <w:spacing w:after="0" w:line="180" w:lineRule="atLeast"/>
              <w:jc w:val="center"/>
              <w:rPr>
                <w:rFonts w:ascii="Rockwell" w:eastAsia="Times New Roman" w:hAnsi="Rockwell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Clayton Murphy</w:t>
            </w:r>
          </w:p>
        </w:tc>
      </w:tr>
      <w:tr w:rsidR="00EC6FF1" w:rsidRPr="00EC6FF1" w14:paraId="102DEAF2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631F671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Tax Collection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E8CC" w14:textId="77777777" w:rsidR="00EC6FF1" w:rsidRPr="00EC6FF1" w:rsidRDefault="008E368C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 Marie Getty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B53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724.727.3521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20BF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724.727.3905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45CF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color w:val="800000"/>
                <w:sz w:val="24"/>
                <w:szCs w:val="24"/>
              </w:rPr>
              <w:t>Property</w:t>
            </w:r>
          </w:p>
        </w:tc>
      </w:tr>
      <w:tr w:rsidR="00EC6FF1" w:rsidRPr="00EC6FF1" w14:paraId="0F096E98" w14:textId="77777777" w:rsidTr="00EC6FF1">
        <w:trPr>
          <w:trHeight w:val="48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4C9B0A1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F462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Berkheimer Tax Administrator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36E01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412.881.3075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017C6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610.588.5765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C0B4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color w:val="800000"/>
                <w:sz w:val="24"/>
                <w:szCs w:val="24"/>
              </w:rPr>
              <w:t>Earned Income/LST</w:t>
            </w:r>
          </w:p>
        </w:tc>
      </w:tr>
      <w:tr w:rsidR="00EC6FF1" w:rsidRPr="00EC6FF1" w14:paraId="526C0D38" w14:textId="77777777" w:rsidTr="00EC6FF1">
        <w:trPr>
          <w:trHeight w:val="48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77E46F5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Solicitor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70AB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Wes Long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009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DB6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C987" w14:textId="77777777" w:rsidR="00EC6FF1" w:rsidRPr="00EC6FF1" w:rsidRDefault="00FF01E8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 and Long, LLC</w:t>
            </w:r>
          </w:p>
        </w:tc>
      </w:tr>
      <w:tr w:rsidR="00EC6FF1" w:rsidRPr="00EC6FF1" w14:paraId="57205536" w14:textId="77777777" w:rsidTr="00EC6FF1">
        <w:trPr>
          <w:trHeight w:val="48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1643FAA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Engineering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D1CC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Senate Engineering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5AC0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130D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B80B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F1" w:rsidRPr="00EC6FF1" w14:paraId="4BB136BD" w14:textId="77777777" w:rsidTr="00A1334D">
        <w:trPr>
          <w:trHeight w:val="518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E71E2F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Emergency Management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C07B9" w14:textId="77777777" w:rsidR="00EC6FF1" w:rsidRPr="00EC6FF1" w:rsidRDefault="009004C7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 Smythe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12BAF" w14:textId="77777777" w:rsidR="00EC6FF1" w:rsidRPr="00DA0DAD" w:rsidRDefault="009004C7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A0DAD">
              <w:rPr>
                <w:rFonts w:ascii="Rockwell" w:eastAsia="Times New Roman" w:hAnsi="Rockwell" w:cs="Times New Roman"/>
                <w:sz w:val="18"/>
                <w:szCs w:val="18"/>
              </w:rPr>
              <w:t>724-571-7211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AC7E" w14:textId="77777777" w:rsidR="00EC6FF1" w:rsidRPr="009004C7" w:rsidRDefault="009004C7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724.</w:t>
            </w:r>
            <w:r w:rsidRPr="009004C7">
              <w:rPr>
                <w:rFonts w:ascii="Rockwell" w:eastAsia="Times New Roman" w:hAnsi="Rockwell" w:cs="Times New Roman"/>
                <w:sz w:val="20"/>
                <w:szCs w:val="20"/>
              </w:rPr>
              <w:t>727</w:t>
            </w:r>
            <w:r>
              <w:rPr>
                <w:rFonts w:ascii="Rockwell" w:eastAsia="Times New Roman" w:hAnsi="Rockwell" w:cs="Times New Roman"/>
                <w:sz w:val="20"/>
                <w:szCs w:val="20"/>
              </w:rPr>
              <w:t>.</w:t>
            </w:r>
            <w:r w:rsidRPr="009004C7">
              <w:rPr>
                <w:rFonts w:ascii="Rockwell" w:eastAsia="Times New Roman" w:hAnsi="Rockwell" w:cs="Times New Roman"/>
                <w:sz w:val="20"/>
                <w:szCs w:val="20"/>
              </w:rPr>
              <w:t>2681</w:t>
            </w:r>
            <w:r w:rsidR="00EC6FF1" w:rsidRPr="009004C7">
              <w:rPr>
                <w:rFonts w:ascii="Rockwell" w:eastAsia="Times New Roman" w:hAnsi="Rockwell" w:cs="Times New Roman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4865" w14:textId="77777777" w:rsidR="00EC6FF1" w:rsidRPr="00C66A0A" w:rsidRDefault="00C66A0A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6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ssmythe@washingtontownship.com</w:t>
            </w:r>
          </w:p>
        </w:tc>
      </w:tr>
      <w:tr w:rsidR="00EC6FF1" w:rsidRPr="00EC6FF1" w14:paraId="2D287F10" w14:textId="77777777" w:rsidTr="00A1334D">
        <w:trPr>
          <w:trHeight w:val="536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688DC7A6" w14:textId="77777777" w:rsidR="00EC6FF1" w:rsidRPr="00EC6FF1" w:rsidRDefault="00EC6FF1" w:rsidP="00A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 xml:space="preserve">Planning </w:t>
            </w:r>
            <w:r w:rsidR="00A1334D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2717" w14:textId="77777777" w:rsidR="00EC6FF1" w:rsidRPr="00EC6FF1" w:rsidRDefault="00A1334D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Bombalski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5387" w14:textId="77777777" w:rsidR="00EC6FF1" w:rsidRPr="00EC6FF1" w:rsidRDefault="00EC6FF1" w:rsidP="00A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</w:t>
            </w:r>
            <w:r w:rsidR="00A1334D">
              <w:rPr>
                <w:rFonts w:ascii="Rockwell" w:eastAsia="Times New Roman" w:hAnsi="Rockwell" w:cs="Times New Roman"/>
                <w:sz w:val="20"/>
                <w:szCs w:val="20"/>
              </w:rPr>
              <w:t>5881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4866" w14:textId="77777777" w:rsidR="00EC6FF1" w:rsidRPr="00EC6FF1" w:rsidRDefault="00EC6FF1" w:rsidP="00A1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</w:t>
            </w:r>
            <w:r w:rsidR="00A1334D">
              <w:rPr>
                <w:rFonts w:ascii="Rockwell" w:eastAsia="Times New Roman" w:hAnsi="Rockwell" w:cs="Times New Roman"/>
                <w:sz w:val="20"/>
                <w:szCs w:val="20"/>
              </w:rPr>
              <w:t>5891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292E" w14:textId="77777777" w:rsidR="00A75FC7" w:rsidRPr="00EC6FF1" w:rsidRDefault="00A75FC7" w:rsidP="00A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F1" w:rsidRPr="00EC6FF1" w14:paraId="34E4708F" w14:textId="77777777" w:rsidTr="00A1334D">
        <w:trPr>
          <w:trHeight w:val="815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59F48E1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Municipal Authority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B9ED4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Jennifer Bombalski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029C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724.727.5881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DB1D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724.727.5891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A31A" w14:textId="77777777" w:rsidR="00A1334D" w:rsidRDefault="00B54788" w:rsidP="00A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5" w:history="1"/>
            <w:r w:rsidR="00A1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334D" w:rsidRPr="00A13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Jennifer </w:t>
            </w:r>
            <w:proofErr w:type="spellStart"/>
            <w:r w:rsidR="00A1334D" w:rsidRPr="00A1334D">
              <w:rPr>
                <w:rFonts w:ascii="Times New Roman" w:eastAsia="Times New Roman" w:hAnsi="Times New Roman" w:cs="Times New Roman"/>
                <w:sz w:val="20"/>
                <w:szCs w:val="20"/>
              </w:rPr>
              <w:t>Bombalski</w:t>
            </w:r>
            <w:proofErr w:type="spellEnd"/>
            <w:r w:rsidR="00A1334D" w:rsidRPr="00A13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94846">
              <w:rPr>
                <w:rFonts w:ascii="Times New Roman" w:eastAsia="Times New Roman" w:hAnsi="Times New Roman" w:cs="Times New Roman"/>
                <w:sz w:val="20"/>
                <w:szCs w:val="20"/>
              </w:rPr>
              <w:t>Tim Smail</w:t>
            </w:r>
            <w:r w:rsidR="00A75FC7" w:rsidRPr="00A13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94846">
              <w:rPr>
                <w:rFonts w:ascii="Times New Roman" w:eastAsia="Times New Roman" w:hAnsi="Times New Roman" w:cs="Times New Roman"/>
                <w:sz w:val="20"/>
                <w:szCs w:val="20"/>
              </w:rPr>
              <w:t>Brett Tucker, Richard Gardner</w:t>
            </w:r>
            <w:r w:rsidR="00A1334D" w:rsidRPr="00A13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86C89">
              <w:rPr>
                <w:rFonts w:ascii="Times New Roman" w:eastAsia="Times New Roman" w:hAnsi="Times New Roman" w:cs="Times New Roman"/>
                <w:sz w:val="20"/>
                <w:szCs w:val="20"/>
              </w:rPr>
              <w:t>Mark Zimmerman</w:t>
            </w:r>
            <w:r w:rsidR="00C94846">
              <w:rPr>
                <w:rFonts w:ascii="Times New Roman" w:eastAsia="Times New Roman" w:hAnsi="Times New Roman" w:cs="Times New Roman"/>
                <w:sz w:val="20"/>
                <w:szCs w:val="20"/>
              </w:rPr>
              <w:t>, Matt Thornton</w:t>
            </w:r>
            <w:r w:rsidR="00A1334D" w:rsidRPr="00005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97505CB" w14:textId="4F5333CC" w:rsidR="00EC6FF1" w:rsidRPr="00A1334D" w:rsidRDefault="00B54788" w:rsidP="00A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C26CF1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mawt@mawt-westmoreland.org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96C256C" w14:textId="77777777" w:rsidR="003F0DF5" w:rsidRPr="00005A5A" w:rsidRDefault="003F0DF5" w:rsidP="00A7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6FF1" w:rsidRPr="00EC6FF1" w14:paraId="79E6107B" w14:textId="77777777" w:rsidTr="000363FD">
        <w:trPr>
          <w:trHeight w:val="878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3ABEED00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lastRenderedPageBreak/>
              <w:t> Code Enforcement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6E4AD" w14:textId="77777777" w:rsidR="00EC6FF1" w:rsidRPr="00EC6FF1" w:rsidRDefault="00E758C6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 Scott Slagle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FAC38" w14:textId="77777777" w:rsidR="00EC6FF1" w:rsidRPr="00EC6FF1" w:rsidRDefault="00EC6FF1" w:rsidP="00E7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</w:t>
            </w:r>
            <w:r w:rsidR="00DA0DAD">
              <w:rPr>
                <w:rFonts w:ascii="Rockwell" w:eastAsia="Times New Roman" w:hAnsi="Rockwell" w:cs="Times New Roman"/>
                <w:sz w:val="20"/>
                <w:szCs w:val="20"/>
              </w:rPr>
              <w:t>727.</w:t>
            </w:r>
            <w:r w:rsidR="00E758C6">
              <w:rPr>
                <w:rFonts w:ascii="Rockwell" w:eastAsia="Times New Roman" w:hAnsi="Rockwell" w:cs="Times New Roman"/>
                <w:sz w:val="20"/>
                <w:szCs w:val="20"/>
              </w:rPr>
              <w:t>3410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C55A" w14:textId="77777777" w:rsidR="00EC6FF1" w:rsidRPr="00E758C6" w:rsidRDefault="00E758C6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 w:rsidRPr="00E758C6">
              <w:rPr>
                <w:rFonts w:ascii="Rockwell" w:eastAsia="Times New Roman" w:hAnsi="Rockwell" w:cs="Times New Roman"/>
                <w:sz w:val="20"/>
                <w:szCs w:val="20"/>
              </w:rPr>
              <w:t>724-727-2681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5BB7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F1" w:rsidRPr="00EC6FF1" w14:paraId="199DF725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A1344E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Building Permits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51DE" w14:textId="77777777" w:rsidR="00111C09" w:rsidRDefault="0078132C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132C">
              <w:rPr>
                <w:rFonts w:ascii="Times New Roman" w:eastAsia="Times New Roman" w:hAnsi="Times New Roman" w:cs="Times New Roman"/>
                <w:sz w:val="18"/>
                <w:szCs w:val="18"/>
              </w:rPr>
              <w:t>Middle Department Inspection Agency (MDIA)</w:t>
            </w:r>
          </w:p>
          <w:p w14:paraId="44BF7B3A" w14:textId="77777777" w:rsidR="00111C09" w:rsidRPr="0078132C" w:rsidRDefault="00111C09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Brian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Rearick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4826" w14:textId="77777777" w:rsidR="00EC6FF1" w:rsidRPr="00774360" w:rsidRDefault="0078132C" w:rsidP="00111C09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800.</w:t>
            </w:r>
            <w:r w:rsidR="00111C09">
              <w:rPr>
                <w:rFonts w:ascii="Rockwell" w:eastAsia="Times New Roman" w:hAnsi="Rockwell" w:cs="Times New Roman"/>
                <w:sz w:val="20"/>
                <w:szCs w:val="20"/>
              </w:rPr>
              <w:t>682</w:t>
            </w:r>
            <w:r>
              <w:rPr>
                <w:rFonts w:ascii="Rockwell" w:eastAsia="Times New Roman" w:hAnsi="Rockwell" w:cs="Times New Roman"/>
                <w:sz w:val="20"/>
                <w:szCs w:val="20"/>
              </w:rPr>
              <w:t>.6342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98BF" w14:textId="77777777" w:rsidR="00EC6FF1" w:rsidRPr="0078132C" w:rsidRDefault="0078132C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 w:rsidRPr="0078132C">
              <w:rPr>
                <w:rFonts w:ascii="Rockwell" w:eastAsia="Times New Roman" w:hAnsi="Rockwell" w:cs="Times New Roman"/>
                <w:sz w:val="20"/>
                <w:szCs w:val="20"/>
              </w:rPr>
              <w:t>724.726.5409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BA10B" w14:textId="77777777" w:rsidR="00EC6FF1" w:rsidRPr="00EC6FF1" w:rsidRDefault="00B54788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8132C" w:rsidRPr="00074BE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www.mdia.us</w:t>
              </w:r>
            </w:hyperlink>
            <w:r w:rsidR="0078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FF1" w:rsidRPr="00EC6FF1" w14:paraId="62B38D67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5C1EF93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District Justice (Magistrate)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9F35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 xml:space="preserve">Jason </w:t>
            </w:r>
            <w:proofErr w:type="spellStart"/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Buczak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C5F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724.727.3423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E35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523B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F1" w:rsidRPr="00EC6FF1" w14:paraId="2D0E4B1D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1D449ECF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State Representative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D1E5F" w14:textId="5E4F2728" w:rsidR="00EC6FF1" w:rsidRPr="00EC6FF1" w:rsidRDefault="00EA2147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Jill Cooper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32509" w14:textId="3A18AA87" w:rsidR="00EC6FF1" w:rsidRPr="00DA0DAD" w:rsidRDefault="00EA2147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18"/>
                <w:szCs w:val="18"/>
              </w:rPr>
            </w:pPr>
            <w:r>
              <w:rPr>
                <w:rFonts w:ascii="Rockwell" w:eastAsia="Times New Roman" w:hAnsi="Rockwell" w:cs="Times New Roman"/>
                <w:sz w:val="18"/>
                <w:szCs w:val="18"/>
              </w:rPr>
              <w:t>724-387-</w:t>
            </w:r>
            <w:r w:rsidR="007A5E36">
              <w:rPr>
                <w:rFonts w:ascii="Rockwell" w:eastAsia="Times New Roman" w:hAnsi="Rockwell" w:cs="Times New Roman"/>
                <w:sz w:val="18"/>
                <w:szCs w:val="18"/>
              </w:rPr>
              <w:t>9113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B44B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7BFD" w14:textId="77777777" w:rsidR="00EC6FF1" w:rsidRPr="00EC6FF1" w:rsidRDefault="00443AEE" w:rsidP="00443AEE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334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55</w:t>
            </w:r>
            <w:r w:rsidR="00EC6FF1"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F1" w:rsidRPr="00EC6FF1" w14:paraId="17572B4A" w14:textId="77777777" w:rsidTr="00EC6FF1">
        <w:trPr>
          <w:trHeight w:val="66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186465D7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State Senator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9576" w14:textId="77777777" w:rsidR="00EC6FF1" w:rsidRPr="00EC6FF1" w:rsidRDefault="00A1334D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 Pittman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9BE16" w14:textId="77777777" w:rsidR="00EC6FF1" w:rsidRPr="00DA0DAD" w:rsidRDefault="00A1334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A0DAD">
              <w:rPr>
                <w:rFonts w:ascii="Rockwell" w:eastAsia="Times New Roman" w:hAnsi="Rockwell" w:cs="Times New Roman"/>
                <w:sz w:val="18"/>
                <w:szCs w:val="18"/>
              </w:rPr>
              <w:t>717-787-8724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3340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EF3F" w14:textId="77777777" w:rsidR="00EC6FF1" w:rsidRPr="00EC6FF1" w:rsidRDefault="00EC6FF1" w:rsidP="00443AEE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1334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41</w:t>
            </w:r>
          </w:p>
        </w:tc>
      </w:tr>
      <w:tr w:rsidR="00EC6FF1" w:rsidRPr="00EC6FF1" w14:paraId="6AC9EB70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062482D7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US Representative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1420" w14:textId="77777777" w:rsidR="00EC6FF1" w:rsidRPr="00A1334D" w:rsidRDefault="00A1334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 w:rsidRPr="00A1334D">
              <w:rPr>
                <w:rFonts w:ascii="Rockwell" w:eastAsia="Times New Roman" w:hAnsi="Rockwell" w:cs="Times New Roman"/>
                <w:sz w:val="20"/>
                <w:szCs w:val="20"/>
              </w:rPr>
              <w:t xml:space="preserve">Guy </w:t>
            </w:r>
            <w:proofErr w:type="spellStart"/>
            <w:r w:rsidRPr="00A1334D">
              <w:rPr>
                <w:rFonts w:ascii="Rockwell" w:eastAsia="Times New Roman" w:hAnsi="Rockwell" w:cs="Times New Roman"/>
                <w:sz w:val="20"/>
                <w:szCs w:val="20"/>
              </w:rPr>
              <w:t>Reschenthaler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D4EE" w14:textId="77777777" w:rsidR="00EC6FF1" w:rsidRPr="00A1334D" w:rsidRDefault="00A1334D" w:rsidP="00EC6FF1">
            <w:pPr>
              <w:spacing w:before="100" w:beforeAutospacing="1" w:after="100" w:afterAutospacing="1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 w:rsidRPr="00A1334D">
              <w:rPr>
                <w:rFonts w:ascii="Rockwell" w:eastAsia="Times New Roman" w:hAnsi="Rockwell" w:cs="Times New Roman"/>
                <w:sz w:val="20"/>
                <w:szCs w:val="20"/>
              </w:rPr>
              <w:t>202.225.2065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1AF56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6045" w14:textId="77777777" w:rsidR="00EC6FF1" w:rsidRPr="00EC6FF1" w:rsidRDefault="00443AEE" w:rsidP="00443AEE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334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14</w:t>
            </w:r>
          </w:p>
        </w:tc>
      </w:tr>
      <w:tr w:rsidR="00EC6FF1" w:rsidRPr="00EC6FF1" w14:paraId="79C06684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5F5A269D" w14:textId="77777777" w:rsidR="00A1334D" w:rsidRPr="00BE4A17" w:rsidRDefault="00A1334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BE4A17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US</w:t>
            </w:r>
          </w:p>
          <w:p w14:paraId="208849DA" w14:textId="77777777" w:rsidR="00EC6FF1" w:rsidRPr="00EC6FF1" w:rsidRDefault="00A1334D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7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Senator</w:t>
            </w:r>
            <w:r w:rsidR="00EC6FF1"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5EA7E" w14:textId="77777777" w:rsidR="00EC6FF1" w:rsidRDefault="00A1334D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Casey</w:t>
            </w:r>
          </w:p>
          <w:p w14:paraId="5781A363" w14:textId="77777777" w:rsidR="00A1334D" w:rsidRPr="00EC6FF1" w:rsidRDefault="00A1334D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 Toomey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EEF9" w14:textId="77777777" w:rsidR="00EC6FF1" w:rsidRDefault="00A1334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 w:rsidRPr="00CA1D3D">
              <w:rPr>
                <w:rFonts w:ascii="Rockwell" w:eastAsia="Times New Roman" w:hAnsi="Rockwell" w:cs="Times New Roman"/>
                <w:sz w:val="20"/>
                <w:szCs w:val="20"/>
              </w:rPr>
              <w:t>412.803.7370</w:t>
            </w:r>
          </w:p>
          <w:p w14:paraId="188D906A" w14:textId="77777777" w:rsidR="00CA1D3D" w:rsidRPr="00CA1D3D" w:rsidRDefault="00CA1D3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412.803.3501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F0B4" w14:textId="77777777" w:rsidR="00CA1D3D" w:rsidRDefault="00CA1D3D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0"/>
                <w:szCs w:val="20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412.803.7379</w:t>
            </w:r>
          </w:p>
          <w:p w14:paraId="6EC3D3B9" w14:textId="77777777" w:rsidR="00EC6FF1" w:rsidRPr="00EC6FF1" w:rsidRDefault="00CA1D3D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412.803.3504</w:t>
            </w:r>
            <w:r w:rsidR="00EC6FF1"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5219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F1" w:rsidRPr="00EC6FF1" w14:paraId="75BE2771" w14:textId="77777777" w:rsidTr="00EC6FF1">
        <w:trPr>
          <w:trHeight w:val="57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6529C33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Dog Control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24F13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Gary Hoffman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53AF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724.468.5505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73ADC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0568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FF1" w:rsidRPr="00EC6FF1" w14:paraId="35BA74A9" w14:textId="77777777" w:rsidTr="00EC6FF1">
        <w:trPr>
          <w:trHeight w:val="480"/>
          <w:tblCellSpacing w:w="22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14:paraId="1AFC10E4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b/>
                <w:bCs/>
                <w:sz w:val="24"/>
                <w:szCs w:val="24"/>
              </w:rPr>
              <w:t>Web Site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B19A" w14:textId="77777777" w:rsidR="00EC6FF1" w:rsidRPr="00EC6FF1" w:rsidRDefault="007915BC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ckwell" w:eastAsia="Times New Roman" w:hAnsi="Rockwell" w:cs="Times New Roman"/>
                <w:sz w:val="20"/>
                <w:szCs w:val="20"/>
              </w:rPr>
              <w:t>Barb Antoniono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3252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724.727.3515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314E" w14:textId="77777777" w:rsidR="00EC6FF1" w:rsidRPr="00EC6FF1" w:rsidRDefault="00EC6FF1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F1">
              <w:rPr>
                <w:rFonts w:ascii="Rockwell" w:eastAsia="Times New Roman" w:hAnsi="Rockwell" w:cs="Times New Roman"/>
                <w:sz w:val="20"/>
                <w:szCs w:val="20"/>
              </w:rPr>
              <w:t>724.727.2681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5C0B" w14:textId="77777777" w:rsidR="00687B24" w:rsidRDefault="00687B24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9029E" w14:textId="77777777" w:rsidR="00EC6FF1" w:rsidRPr="00005A5A" w:rsidRDefault="00687B24" w:rsidP="00EC6FF1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i/>
                <w:color w:val="0000FF"/>
                <w:sz w:val="20"/>
                <w:u w:val="single"/>
              </w:rPr>
            </w:pPr>
            <w:r w:rsidRPr="00005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washtwp@washingtontownship.com</w:t>
            </w:r>
          </w:p>
          <w:p w14:paraId="0B361B1A" w14:textId="77777777" w:rsidR="0085235F" w:rsidRPr="00EC6FF1" w:rsidRDefault="0085235F" w:rsidP="00EC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1A446C" w14:textId="77777777" w:rsidR="00EC6FF1" w:rsidRPr="00EC6FF1" w:rsidRDefault="00EC6FF1" w:rsidP="00EC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F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BFB296" w14:textId="77777777" w:rsidR="00B12556" w:rsidRPr="00B12556" w:rsidRDefault="00B12556" w:rsidP="00EC6FF1">
      <w:pPr>
        <w:tabs>
          <w:tab w:val="left" w:pos="0"/>
        </w:tabs>
        <w:ind w:right="-450" w:hanging="450"/>
      </w:pPr>
    </w:p>
    <w:sectPr w:rsidR="00B12556" w:rsidRPr="00B12556" w:rsidSect="00C9484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556"/>
    <w:rsid w:val="00005A5A"/>
    <w:rsid w:val="000363FD"/>
    <w:rsid w:val="000D7404"/>
    <w:rsid w:val="00111C09"/>
    <w:rsid w:val="00153279"/>
    <w:rsid w:val="00236618"/>
    <w:rsid w:val="00251055"/>
    <w:rsid w:val="002576DA"/>
    <w:rsid w:val="0026741A"/>
    <w:rsid w:val="002C62AD"/>
    <w:rsid w:val="003236E3"/>
    <w:rsid w:val="00363D3B"/>
    <w:rsid w:val="003C2E32"/>
    <w:rsid w:val="003C3ABE"/>
    <w:rsid w:val="003F0DF5"/>
    <w:rsid w:val="00434F40"/>
    <w:rsid w:val="00443AEE"/>
    <w:rsid w:val="004B158C"/>
    <w:rsid w:val="004F01DD"/>
    <w:rsid w:val="00516AF4"/>
    <w:rsid w:val="005C2A14"/>
    <w:rsid w:val="005D29BA"/>
    <w:rsid w:val="005E3B29"/>
    <w:rsid w:val="00644E7C"/>
    <w:rsid w:val="006452DB"/>
    <w:rsid w:val="00647946"/>
    <w:rsid w:val="0068006B"/>
    <w:rsid w:val="00687B24"/>
    <w:rsid w:val="00705758"/>
    <w:rsid w:val="00774360"/>
    <w:rsid w:val="0078132C"/>
    <w:rsid w:val="00785585"/>
    <w:rsid w:val="007915BC"/>
    <w:rsid w:val="007A5676"/>
    <w:rsid w:val="007A5E36"/>
    <w:rsid w:val="007C462A"/>
    <w:rsid w:val="007D264A"/>
    <w:rsid w:val="0085235F"/>
    <w:rsid w:val="008D0048"/>
    <w:rsid w:val="008E368C"/>
    <w:rsid w:val="008E6DA7"/>
    <w:rsid w:val="009004C7"/>
    <w:rsid w:val="00915EE2"/>
    <w:rsid w:val="00993618"/>
    <w:rsid w:val="00A1334D"/>
    <w:rsid w:val="00A75FC7"/>
    <w:rsid w:val="00B12556"/>
    <w:rsid w:val="00B268EA"/>
    <w:rsid w:val="00B54788"/>
    <w:rsid w:val="00B61529"/>
    <w:rsid w:val="00B92CDD"/>
    <w:rsid w:val="00BD07BD"/>
    <w:rsid w:val="00BE4A17"/>
    <w:rsid w:val="00C66A0A"/>
    <w:rsid w:val="00C94846"/>
    <w:rsid w:val="00CA1D3D"/>
    <w:rsid w:val="00CD4203"/>
    <w:rsid w:val="00CF39FD"/>
    <w:rsid w:val="00D47C48"/>
    <w:rsid w:val="00D86C89"/>
    <w:rsid w:val="00DA0DAD"/>
    <w:rsid w:val="00DA66FE"/>
    <w:rsid w:val="00DE47A2"/>
    <w:rsid w:val="00E758C6"/>
    <w:rsid w:val="00EA2147"/>
    <w:rsid w:val="00EB0F97"/>
    <w:rsid w:val="00EC6FF1"/>
    <w:rsid w:val="00EC7C9B"/>
    <w:rsid w:val="00F719C9"/>
    <w:rsid w:val="00FF01E8"/>
    <w:rsid w:val="00FF4B69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1F19"/>
  <w15:docId w15:val="{6C0A3DA9-AC50-4325-AE21-020363B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F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di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wt@mawt-westmoreland.org" TargetMode="External"/><Relationship Id="rId5" Type="http://schemas.openxmlformats.org/officeDocument/2006/relationships/hyperlink" Target="mailto:mawt@comcast.net" TargetMode="External"/><Relationship Id="rId4" Type="http://schemas.openxmlformats.org/officeDocument/2006/relationships/hyperlink" Target="mailto:fire@washingtontownshi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lstascak</dc:creator>
  <cp:lastModifiedBy>Barb Antoniono</cp:lastModifiedBy>
  <cp:revision>29</cp:revision>
  <dcterms:created xsi:type="dcterms:W3CDTF">2018-01-31T17:00:00Z</dcterms:created>
  <dcterms:modified xsi:type="dcterms:W3CDTF">2023-04-06T19:13:00Z</dcterms:modified>
</cp:coreProperties>
</file>